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DD" w:rsidRDefault="007F43DD" w:rsidP="00462EA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2338070</wp:posOffset>
            </wp:positionH>
            <wp:positionV relativeFrom="paragraph">
              <wp:posOffset>-85725</wp:posOffset>
            </wp:positionV>
            <wp:extent cx="1057275" cy="1190625"/>
            <wp:effectExtent l="19050" t="0" r="952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43DD" w:rsidRDefault="007F43DD" w:rsidP="00462EA6">
      <w:pPr>
        <w:rPr>
          <w:rFonts w:ascii="TH SarabunPSK" w:hAnsi="TH SarabunPSK" w:cs="TH SarabunPSK"/>
        </w:rPr>
      </w:pPr>
    </w:p>
    <w:p w:rsidR="007F43DD" w:rsidRDefault="007F43DD" w:rsidP="00462EA6">
      <w:pPr>
        <w:rPr>
          <w:rFonts w:ascii="TH SarabunPSK" w:hAnsi="TH SarabunPSK" w:cs="TH SarabunPSK"/>
        </w:rPr>
      </w:pPr>
    </w:p>
    <w:p w:rsidR="007F43DD" w:rsidRDefault="007F43DD" w:rsidP="00462EA6">
      <w:pPr>
        <w:rPr>
          <w:rFonts w:ascii="TH SarabunPSK" w:hAnsi="TH SarabunPSK" w:cs="TH SarabunPSK"/>
        </w:rPr>
      </w:pPr>
    </w:p>
    <w:p w:rsidR="007F43DD" w:rsidRPr="007F43DD" w:rsidRDefault="007F43DD" w:rsidP="007F43DD">
      <w:pPr>
        <w:pStyle w:val="KtOffice"/>
        <w:ind w:left="-108" w:right="-11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s/>
        </w:rPr>
        <w:t xml:space="preserve">ที่ </w:t>
      </w:r>
      <w:r w:rsidRPr="007F43DD">
        <w:rPr>
          <w:rFonts w:ascii="TH SarabunPSK" w:hAnsi="TH SarabunPSK" w:cs="TH SarabunPSK"/>
          <w:sz w:val="32"/>
          <w:szCs w:val="32"/>
          <w:cs/>
        </w:rPr>
        <w:t xml:space="preserve">อบ </w:t>
      </w:r>
      <w:r w:rsidR="007C19AF">
        <w:rPr>
          <w:rFonts w:ascii="TH SarabunPSK" w:hAnsi="TH SarabunPSK" w:cs="TH SarabunPSK" w:hint="cs"/>
          <w:sz w:val="32"/>
          <w:szCs w:val="32"/>
          <w:cs/>
        </w:rPr>
        <w:t>๗๓๘๐๑/</w:t>
      </w:r>
      <w:r w:rsidR="00BE1A2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</w:rPr>
        <w:t xml:space="preserve">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C19A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E3FC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C19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43DD">
        <w:rPr>
          <w:rFonts w:ascii="TH SarabunPSK" w:hAnsi="TH SarabunPSK" w:cs="TH SarabunPSK"/>
          <w:sz w:val="32"/>
          <w:szCs w:val="32"/>
          <w:cs/>
        </w:rPr>
        <w:t>ที่ทำการองค์การบริหารส่วนตำบลเหล่าแดง</w:t>
      </w:r>
    </w:p>
    <w:p w:rsidR="007F43DD" w:rsidRPr="007F43DD" w:rsidRDefault="007F43DD" w:rsidP="007F43DD">
      <w:pPr>
        <w:rPr>
          <w:rFonts w:ascii="TH SarabunPSK" w:hAnsi="TH SarabunPSK" w:cs="TH SarabunPSK"/>
          <w:cs/>
        </w:rPr>
      </w:pPr>
      <w:r w:rsidRPr="007F43DD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   </w:t>
      </w:r>
      <w:r w:rsidR="007C19AF">
        <w:rPr>
          <w:rFonts w:ascii="TH SarabunPSK" w:hAnsi="TH SarabunPSK" w:cs="TH SarabunPSK"/>
        </w:rPr>
        <w:t xml:space="preserve">  </w:t>
      </w:r>
      <w:r w:rsidR="000E3FC6">
        <w:rPr>
          <w:rFonts w:ascii="TH SarabunPSK" w:hAnsi="TH SarabunPSK" w:cs="TH SarabunPSK"/>
        </w:rPr>
        <w:t xml:space="preserve">  </w:t>
      </w:r>
      <w:r w:rsidRPr="007F43DD">
        <w:rPr>
          <w:rFonts w:ascii="TH SarabunPSK" w:hAnsi="TH SarabunPSK" w:cs="TH SarabunPSK"/>
        </w:rPr>
        <w:t xml:space="preserve"> </w:t>
      </w:r>
      <w:r w:rsidR="003E5993">
        <w:rPr>
          <w:rFonts w:ascii="TH SarabunPSK" w:hAnsi="TH SarabunPSK" w:cs="TH SarabunPSK" w:hint="cs"/>
          <w:cs/>
        </w:rPr>
        <w:t xml:space="preserve"> </w:t>
      </w:r>
      <w:r w:rsidRPr="007F43DD">
        <w:rPr>
          <w:rFonts w:ascii="TH SarabunPSK" w:hAnsi="TH SarabunPSK" w:cs="TH SarabunPSK"/>
          <w:cs/>
        </w:rPr>
        <w:t>ถนน</w:t>
      </w:r>
      <w:proofErr w:type="spellStart"/>
      <w:r w:rsidRPr="007F43DD">
        <w:rPr>
          <w:rFonts w:ascii="TH SarabunPSK" w:hAnsi="TH SarabunPSK" w:cs="TH SarabunPSK"/>
          <w:cs/>
        </w:rPr>
        <w:t>คำไฮ</w:t>
      </w:r>
      <w:proofErr w:type="spellEnd"/>
      <w:r w:rsidRPr="007F43DD">
        <w:rPr>
          <w:rFonts w:ascii="TH SarabunPSK" w:hAnsi="TH SarabunPSK" w:cs="TH SarabunPSK"/>
          <w:cs/>
        </w:rPr>
        <w:t xml:space="preserve">ใหญ่ - ท่าศิลา  อบ </w:t>
      </w:r>
      <w:r>
        <w:rPr>
          <w:rFonts w:ascii="TH SarabunPSK" w:hAnsi="TH SarabunPSK" w:cs="TH SarabunPSK" w:hint="cs"/>
          <w:cs/>
        </w:rPr>
        <w:t>๓๔๐๐๐</w:t>
      </w:r>
    </w:p>
    <w:p w:rsidR="007F43DD" w:rsidRDefault="007F43DD" w:rsidP="00462EA6">
      <w:pPr>
        <w:rPr>
          <w:rFonts w:ascii="TH SarabunPSK" w:hAnsi="TH SarabunPSK" w:cs="TH SarabunPSK"/>
        </w:rPr>
      </w:pPr>
    </w:p>
    <w:p w:rsidR="007F43DD" w:rsidRDefault="00D56E2F" w:rsidP="00462EA6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 xml:space="preserve">   </w:t>
      </w:r>
      <w:r w:rsidR="007C5C2A">
        <w:rPr>
          <w:rFonts w:ascii="TH SarabunPSK" w:hAnsi="TH SarabunPSK" w:cs="TH SarabunPSK" w:hint="cs"/>
          <w:cs/>
        </w:rPr>
        <w:t>สิงหาคม  ๒๕๕๖</w:t>
      </w:r>
    </w:p>
    <w:p w:rsidR="007F43DD" w:rsidRPr="007F43DD" w:rsidRDefault="007F43DD" w:rsidP="00462EA6">
      <w:pPr>
        <w:rPr>
          <w:rFonts w:ascii="TH SarabunPSK" w:hAnsi="TH SarabunPSK" w:cs="TH SarabunPSK"/>
        </w:rPr>
      </w:pPr>
    </w:p>
    <w:p w:rsidR="007F43DD" w:rsidRDefault="007C19AF" w:rsidP="00462EA6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olor w:val="000000"/>
          <w:cs/>
        </w:rPr>
        <w:t xml:space="preserve">เรื่อง </w:t>
      </w:r>
      <w:r w:rsidR="0021081B">
        <w:rPr>
          <w:rFonts w:ascii="TH SarabunPSK" w:hAnsi="TH SarabunPSK" w:cs="TH SarabunPSK" w:hint="cs"/>
          <w:color w:val="000000"/>
          <w:cs/>
        </w:rPr>
        <w:t xml:space="preserve"> </w:t>
      </w:r>
      <w:r w:rsidR="002F7722">
        <w:rPr>
          <w:rFonts w:ascii="TH SarabunPSK" w:hAnsi="TH SarabunPSK" w:cs="TH SarabunPSK" w:hint="cs"/>
          <w:color w:val="000000"/>
          <w:cs/>
        </w:rPr>
        <w:t xml:space="preserve"> </w:t>
      </w:r>
      <w:r w:rsidR="00F8168C">
        <w:rPr>
          <w:rFonts w:ascii="TH SarabunPSK" w:hAnsi="TH SarabunPSK" w:cs="TH SarabunPSK" w:hint="cs"/>
          <w:color w:val="000000"/>
          <w:cs/>
        </w:rPr>
        <w:t xml:space="preserve"> </w:t>
      </w:r>
      <w:r w:rsidR="003E5993">
        <w:rPr>
          <w:rFonts w:ascii="TH SarabunPSK" w:hAnsi="TH SarabunPSK" w:cs="TH SarabunPSK" w:hint="cs"/>
          <w:color w:val="000000"/>
          <w:cs/>
        </w:rPr>
        <w:t>ข</w:t>
      </w:r>
      <w:r w:rsidR="00BE650B">
        <w:rPr>
          <w:rFonts w:ascii="TH SarabunPSK" w:hAnsi="TH SarabunPSK" w:cs="TH SarabunPSK" w:hint="cs"/>
          <w:color w:val="000000"/>
          <w:cs/>
        </w:rPr>
        <w:t>อรายชื่อเด็กในเขตตำบลเหล่าแดงเพื่อใช้ในการจัดทำแผนป้องกันและบรรเทาสาธารณภัย ปี 2557</w:t>
      </w:r>
      <w:r w:rsidR="001E38D5">
        <w:rPr>
          <w:rFonts w:ascii="TH SarabunPSK" w:hAnsi="TH SarabunPSK" w:cs="TH SarabunPSK" w:hint="cs"/>
          <w:cs/>
        </w:rPr>
        <w:t xml:space="preserve">  </w:t>
      </w:r>
    </w:p>
    <w:p w:rsidR="000E3FC6" w:rsidRPr="000E3FC6" w:rsidRDefault="007C19AF" w:rsidP="00462EA6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 xml:space="preserve">       </w:t>
      </w:r>
      <w:r w:rsidR="002F7722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</w:p>
    <w:p w:rsidR="000E3FC6" w:rsidRPr="000E3FC6" w:rsidRDefault="0021081B" w:rsidP="00462EA6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 xml:space="preserve">เรียน </w:t>
      </w:r>
      <w:r w:rsidR="002F7722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นายอำเภอดอนมดแดง</w:t>
      </w:r>
      <w:r w:rsidR="00DC170E">
        <w:rPr>
          <w:rFonts w:ascii="TH SarabunPSK" w:hAnsi="TH SarabunPSK" w:cs="TH SarabunPSK" w:hint="cs"/>
          <w:cs/>
        </w:rPr>
        <w:br/>
      </w:r>
    </w:p>
    <w:p w:rsidR="00F810DB" w:rsidRPr="000E3FC6" w:rsidRDefault="00ED757D" w:rsidP="00B64190">
      <w:pPr>
        <w:pStyle w:val="a4"/>
        <w:tabs>
          <w:tab w:val="left" w:pos="-90"/>
          <w:tab w:val="left" w:pos="851"/>
          <w:tab w:val="left" w:pos="4140"/>
        </w:tabs>
        <w:ind w:left="1560" w:right="-119" w:hanging="1560"/>
        <w:rPr>
          <w:rFonts w:ascii="TH SarabunPSK" w:hAnsi="TH SarabunPSK" w:cs="TH SarabunPSK"/>
          <w:sz w:val="16"/>
          <w:szCs w:val="16"/>
        </w:rPr>
      </w:pPr>
      <w:r w:rsidRPr="007F43DD">
        <w:rPr>
          <w:rFonts w:ascii="TH SarabunPSK" w:hAnsi="TH SarabunPSK" w:cs="TH SarabunPSK"/>
          <w:cs/>
        </w:rPr>
        <w:tab/>
      </w:r>
      <w:r w:rsidR="008262A0" w:rsidRPr="000E3FC6">
        <w:rPr>
          <w:rFonts w:ascii="TH SarabunPSK" w:hAnsi="TH SarabunPSK" w:cs="TH SarabunPSK"/>
          <w:sz w:val="16"/>
          <w:szCs w:val="16"/>
          <w:cs/>
        </w:rPr>
        <w:t xml:space="preserve"> </w:t>
      </w:r>
    </w:p>
    <w:p w:rsidR="000E3FC6" w:rsidRPr="007F43DD" w:rsidRDefault="00F810DB" w:rsidP="000E3FC6">
      <w:pPr>
        <w:jc w:val="thaiDistribute"/>
        <w:rPr>
          <w:rFonts w:ascii="TH SarabunPSK" w:hAnsi="TH SarabunPSK" w:cs="TH SarabunPSK"/>
          <w:cs/>
        </w:rPr>
      </w:pPr>
      <w:r w:rsidRPr="007F43DD">
        <w:rPr>
          <w:rFonts w:ascii="TH SarabunPSK" w:hAnsi="TH SarabunPSK" w:cs="TH SarabunPSK"/>
          <w:cs/>
        </w:rPr>
        <w:tab/>
      </w:r>
      <w:r w:rsidR="000E3FC6">
        <w:rPr>
          <w:rFonts w:ascii="TH SarabunPSK" w:hAnsi="TH SarabunPSK" w:cs="TH SarabunPSK" w:hint="cs"/>
          <w:cs/>
        </w:rPr>
        <w:t xml:space="preserve">        </w:t>
      </w:r>
      <w:r w:rsidR="00BE650B">
        <w:rPr>
          <w:rFonts w:ascii="TH SarabunPSK" w:hAnsi="TH SarabunPSK" w:cs="TH SarabunPSK" w:hint="cs"/>
          <w:cs/>
        </w:rPr>
        <w:t>ตามที่จัดหวัดอุบลราชธานี ได้แจ้งประสานกับองค์กรปกครองส่วนท้องถิ่น เพื่อดำเนินการจัดทำแผนปฏิบัติการ</w:t>
      </w:r>
      <w:r w:rsidR="007C5C2A">
        <w:rPr>
          <w:rFonts w:ascii="TH SarabunPSK" w:hAnsi="TH SarabunPSK" w:cs="TH SarabunPSK" w:hint="cs"/>
          <w:cs/>
        </w:rPr>
        <w:t>ในการป้องกันและบรรเทาสาธารณภัยขององค์กรปกครองส่วนท้องถิ่น</w:t>
      </w:r>
      <w:r w:rsidR="00BE650B">
        <w:rPr>
          <w:rFonts w:ascii="TH SarabunPSK" w:hAnsi="TH SarabunPSK" w:cs="TH SarabunPSK" w:hint="cs"/>
          <w:cs/>
        </w:rPr>
        <w:t xml:space="preserve"> </w:t>
      </w:r>
      <w:r w:rsidR="007C5C2A">
        <w:rPr>
          <w:rFonts w:ascii="TH SarabunPSK" w:hAnsi="TH SarabunPSK" w:cs="TH SarabunPSK" w:hint="cs"/>
          <w:cs/>
        </w:rPr>
        <w:t xml:space="preserve">ประจำปีงบประมาณ ๒๕๕๗ นั้น </w:t>
      </w:r>
    </w:p>
    <w:p w:rsidR="00D86C34" w:rsidRPr="007F43DD" w:rsidRDefault="00D86C34" w:rsidP="007C5C2A">
      <w:pPr>
        <w:pStyle w:val="a4"/>
        <w:tabs>
          <w:tab w:val="left" w:pos="-90"/>
          <w:tab w:val="left" w:pos="1560"/>
        </w:tabs>
        <w:ind w:right="-1" w:firstLine="1275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องค์การบริหารส่วนตำบลเหล่าแดง</w:t>
      </w:r>
      <w:r w:rsidR="00FF42FC">
        <w:rPr>
          <w:rFonts w:ascii="TH SarabunPSK" w:hAnsi="TH SarabunPSK" w:cs="TH SarabunPSK" w:hint="cs"/>
          <w:cs/>
        </w:rPr>
        <w:t xml:space="preserve"> </w:t>
      </w:r>
      <w:r w:rsidR="007C5C2A">
        <w:rPr>
          <w:rFonts w:ascii="TH SarabunPSK" w:hAnsi="TH SarabunPSK" w:cs="TH SarabunPSK" w:hint="cs"/>
          <w:cs/>
        </w:rPr>
        <w:t>จึงขอความอนุเคราะห์ขอรายชื่อเด็กที่มีอายุต่ำกว่า 10 ปี พร้อมที่อยู่</w:t>
      </w:r>
      <w:r w:rsidR="005B5ABD">
        <w:rPr>
          <w:rFonts w:ascii="TH SarabunPSK" w:hAnsi="TH SarabunPSK" w:cs="TH SarabunPSK" w:hint="cs"/>
          <w:cs/>
        </w:rPr>
        <w:t>ในเขตตำบลเหล่าแดง</w:t>
      </w:r>
      <w:r w:rsidR="007C5C2A">
        <w:rPr>
          <w:rFonts w:ascii="TH SarabunPSK" w:hAnsi="TH SarabunPSK" w:cs="TH SarabunPSK" w:hint="cs"/>
          <w:cs/>
        </w:rPr>
        <w:t xml:space="preserve"> เพื่อใช้ในการจัดทำแผนปฏิบัติการในการป้องกันและบรรเทาสาธารณภัยขององค์กรปกครองส่วนท้องถิ่น ประจำปีงบประมาณ ๒๕๕๗ ต่อไป </w:t>
      </w:r>
    </w:p>
    <w:p w:rsidR="003B5DF9" w:rsidRPr="000E3FC6" w:rsidRDefault="003B5DF9" w:rsidP="004C5151">
      <w:pPr>
        <w:pStyle w:val="a4"/>
        <w:tabs>
          <w:tab w:val="left" w:pos="-90"/>
          <w:tab w:val="left" w:pos="1440"/>
          <w:tab w:val="left" w:pos="4140"/>
        </w:tabs>
        <w:ind w:right="25" w:firstLine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F810DB" w:rsidRPr="007F43DD" w:rsidRDefault="00F810DB" w:rsidP="003C7358">
      <w:pPr>
        <w:tabs>
          <w:tab w:val="left" w:pos="1276"/>
          <w:tab w:val="left" w:pos="1440"/>
          <w:tab w:val="left" w:pos="2430"/>
          <w:tab w:val="left" w:pos="10800"/>
        </w:tabs>
        <w:ind w:right="25"/>
        <w:outlineLvl w:val="0"/>
        <w:rPr>
          <w:rFonts w:ascii="TH SarabunPSK" w:hAnsi="TH SarabunPSK" w:cs="TH SarabunPSK"/>
          <w:cs/>
        </w:rPr>
      </w:pPr>
      <w:r w:rsidRPr="007F43DD">
        <w:rPr>
          <w:rFonts w:ascii="TH SarabunPSK" w:hAnsi="TH SarabunPSK" w:cs="TH SarabunPSK"/>
          <w:cs/>
        </w:rPr>
        <w:tab/>
      </w:r>
      <w:r w:rsidR="00D9094C" w:rsidRPr="007F43DD">
        <w:rPr>
          <w:rFonts w:ascii="TH SarabunPSK" w:hAnsi="TH SarabunPSK" w:cs="TH SarabunPSK"/>
          <w:cs/>
        </w:rPr>
        <w:t>จึงเรียนมาเพื่อโปรด</w:t>
      </w:r>
      <w:r w:rsidR="00251629">
        <w:rPr>
          <w:rFonts w:ascii="TH SarabunPSK" w:hAnsi="TH SarabunPSK" w:cs="TH SarabunPSK" w:hint="cs"/>
          <w:cs/>
        </w:rPr>
        <w:t>พิจารณาดำเนินการต่อไป</w:t>
      </w:r>
    </w:p>
    <w:p w:rsidR="00F810DB" w:rsidRPr="007F43DD" w:rsidRDefault="00F810DB" w:rsidP="004C5151">
      <w:pPr>
        <w:tabs>
          <w:tab w:val="left" w:pos="990"/>
          <w:tab w:val="left" w:pos="1440"/>
          <w:tab w:val="left" w:pos="2430"/>
          <w:tab w:val="left" w:pos="10800"/>
        </w:tabs>
        <w:ind w:right="25"/>
        <w:outlineLvl w:val="0"/>
        <w:rPr>
          <w:rFonts w:ascii="TH SarabunPSK" w:hAnsi="TH SarabunPSK" w:cs="TH SarabunPSK"/>
        </w:rPr>
      </w:pPr>
    </w:p>
    <w:p w:rsidR="00A8674C" w:rsidRPr="007F43DD" w:rsidRDefault="00A8674C" w:rsidP="004C5151">
      <w:pPr>
        <w:tabs>
          <w:tab w:val="left" w:pos="990"/>
          <w:tab w:val="left" w:pos="1440"/>
          <w:tab w:val="left" w:pos="2430"/>
          <w:tab w:val="left" w:pos="10800"/>
        </w:tabs>
        <w:ind w:right="25"/>
        <w:outlineLvl w:val="0"/>
        <w:rPr>
          <w:rFonts w:ascii="TH SarabunPSK" w:hAnsi="TH SarabunPSK" w:cs="TH SarabunPSK"/>
        </w:rPr>
      </w:pPr>
    </w:p>
    <w:p w:rsidR="00F810DB" w:rsidRPr="007F43DD" w:rsidRDefault="00F810DB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PSK" w:hAnsi="TH SarabunPSK" w:cs="TH SarabunPSK"/>
        </w:rPr>
      </w:pPr>
      <w:r w:rsidRPr="007F43DD">
        <w:rPr>
          <w:rFonts w:ascii="TH SarabunPSK" w:hAnsi="TH SarabunPSK" w:cs="TH SarabunPSK"/>
        </w:rPr>
        <w:tab/>
        <w:t xml:space="preserve">                    </w:t>
      </w:r>
      <w:r w:rsidRPr="007F43DD">
        <w:rPr>
          <w:rFonts w:ascii="TH SarabunPSK" w:hAnsi="TH SarabunPSK" w:cs="TH SarabunPSK"/>
          <w:cs/>
        </w:rPr>
        <w:t>ขอแสดงความนับถือ</w:t>
      </w:r>
    </w:p>
    <w:p w:rsidR="009D27F7" w:rsidRDefault="008053C9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3376295</wp:posOffset>
            </wp:positionH>
            <wp:positionV relativeFrom="paragraph">
              <wp:posOffset>24130</wp:posOffset>
            </wp:positionV>
            <wp:extent cx="810260" cy="914400"/>
            <wp:effectExtent l="19050" t="0" r="8890" b="0"/>
            <wp:wrapNone/>
            <wp:docPr id="3" name="Picture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5B38" w:rsidRDefault="00145B38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PSK" w:hAnsi="TH SarabunPSK" w:cs="TH SarabunPSK"/>
        </w:rPr>
      </w:pPr>
    </w:p>
    <w:p w:rsidR="008053C9" w:rsidRDefault="008053C9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PSK" w:hAnsi="TH SarabunPSK" w:cs="TH SarabunPSK"/>
        </w:rPr>
      </w:pPr>
    </w:p>
    <w:p w:rsidR="00F57BAD" w:rsidRPr="007F43DD" w:rsidRDefault="008053C9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PSK" w:hAnsi="TH SarabunPSK" w:cs="TH SarabunPSK"/>
        </w:rPr>
      </w:pPr>
      <w:bookmarkStart w:id="0" w:name="OLE_LINK1"/>
      <w:bookmarkStart w:id="1" w:name="OLE_LINK2"/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4258945</wp:posOffset>
            </wp:positionH>
            <wp:positionV relativeFrom="paragraph">
              <wp:posOffset>6781165</wp:posOffset>
            </wp:positionV>
            <wp:extent cx="885825" cy="1000125"/>
            <wp:effectExtent l="19050" t="0" r="9525" b="0"/>
            <wp:wrapNone/>
            <wp:docPr id="2" name="Picture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CF6" w:rsidRDefault="007C0E11" w:rsidP="00BB108E">
      <w:pPr>
        <w:tabs>
          <w:tab w:val="center" w:pos="5040"/>
          <w:tab w:val="left" w:pos="10800"/>
        </w:tabs>
        <w:ind w:right="25"/>
        <w:outlineLvl w:val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  <w:t xml:space="preserve">                   </w:t>
      </w:r>
      <w:r>
        <w:rPr>
          <w:rFonts w:ascii="TH SarabunPSK" w:hAnsi="TH SarabunPSK" w:cs="TH SarabunPSK"/>
        </w:rPr>
        <w:t>(</w:t>
      </w:r>
      <w:r>
        <w:rPr>
          <w:rFonts w:ascii="TH SarabunPSK" w:hAnsi="TH SarabunPSK" w:cs="TH SarabunPSK" w:hint="cs"/>
          <w:cs/>
        </w:rPr>
        <w:t>นาย</w:t>
      </w:r>
      <w:proofErr w:type="spellStart"/>
      <w:r>
        <w:rPr>
          <w:rFonts w:ascii="TH SarabunPSK" w:hAnsi="TH SarabunPSK" w:cs="TH SarabunPSK" w:hint="cs"/>
          <w:cs/>
        </w:rPr>
        <w:t>ศุภ</w:t>
      </w:r>
      <w:proofErr w:type="spellEnd"/>
      <w:r>
        <w:rPr>
          <w:rFonts w:ascii="TH SarabunPSK" w:hAnsi="TH SarabunPSK" w:cs="TH SarabunPSK" w:hint="cs"/>
          <w:cs/>
        </w:rPr>
        <w:t>โชค รัตโน)</w:t>
      </w:r>
      <w:r w:rsidRPr="007265C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 xml:space="preserve">                                                         นายก</w:t>
      </w:r>
      <w:r>
        <w:rPr>
          <w:rFonts w:ascii="TH SarabunPSK" w:hAnsi="TH SarabunPSK" w:cs="TH SarabunPSK"/>
          <w:cs/>
        </w:rPr>
        <w:t>องค์การบริ</w:t>
      </w:r>
      <w:r>
        <w:rPr>
          <w:rFonts w:ascii="TH SarabunPSK" w:hAnsi="TH SarabunPSK" w:cs="TH SarabunPSK" w:hint="cs"/>
          <w:cs/>
        </w:rPr>
        <w:t>ห</w:t>
      </w:r>
      <w:r w:rsidRPr="007265CB">
        <w:rPr>
          <w:rFonts w:ascii="TH SarabunPSK" w:hAnsi="TH SarabunPSK" w:cs="TH SarabunPSK"/>
          <w:cs/>
        </w:rPr>
        <w:t>ารส่วนตำบลเหล่าแดง</w:t>
      </w:r>
      <w:bookmarkEnd w:id="0"/>
      <w:bookmarkEnd w:id="1"/>
    </w:p>
    <w:p w:rsidR="00BB108E" w:rsidRDefault="00BB108E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PSK" w:hAnsi="TH SarabunPSK" w:cs="TH SarabunPSK" w:hint="cs"/>
        </w:rPr>
      </w:pPr>
    </w:p>
    <w:p w:rsidR="007C5C2A" w:rsidRDefault="007C5C2A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PSK" w:hAnsi="TH SarabunPSK" w:cs="TH SarabunPSK" w:hint="cs"/>
        </w:rPr>
      </w:pPr>
    </w:p>
    <w:p w:rsidR="007C5C2A" w:rsidRDefault="007C5C2A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PSK" w:hAnsi="TH SarabunPSK" w:cs="TH SarabunPSK" w:hint="cs"/>
        </w:rPr>
      </w:pPr>
    </w:p>
    <w:p w:rsidR="007C5C2A" w:rsidRDefault="007C5C2A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PSK" w:hAnsi="TH SarabunPSK" w:cs="TH SarabunPSK"/>
        </w:rPr>
      </w:pPr>
    </w:p>
    <w:p w:rsidR="007C0E11" w:rsidRPr="007C0E11" w:rsidRDefault="007C0E11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PSK" w:hAnsi="TH SarabunPSK" w:cs="TH SarabunPSK"/>
        </w:rPr>
      </w:pPr>
    </w:p>
    <w:p w:rsidR="00D4607E" w:rsidRPr="00BB108E" w:rsidRDefault="0036226E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PSK" w:hAnsi="TH SarabunPSK" w:cs="TH SarabunPSK"/>
          <w:i/>
          <w:iCs/>
        </w:rPr>
      </w:pPr>
      <w:r w:rsidRPr="00BB108E">
        <w:rPr>
          <w:rFonts w:ascii="TH SarabunPSK" w:hAnsi="TH SarabunPSK" w:cs="TH SarabunPSK"/>
          <w:i/>
          <w:iCs/>
          <w:cs/>
        </w:rPr>
        <w:t>สำนักปลัดองค์การบริหารส่วนตำบลเหล่าแดง</w:t>
      </w:r>
    </w:p>
    <w:p w:rsidR="00393CF6" w:rsidRDefault="00F810DB" w:rsidP="00F810DB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both"/>
        <w:rPr>
          <w:rFonts w:ascii="TH SarabunPSK" w:hAnsi="TH SarabunPSK" w:cs="TH SarabunPSK"/>
          <w:i/>
          <w:iCs/>
        </w:rPr>
      </w:pPr>
      <w:r w:rsidRPr="00BB108E">
        <w:rPr>
          <w:rFonts w:ascii="TH SarabunPSK" w:hAnsi="TH SarabunPSK" w:cs="TH SarabunPSK"/>
          <w:i/>
          <w:iCs/>
          <w:cs/>
        </w:rPr>
        <w:t>โทร</w:t>
      </w:r>
      <w:r w:rsidR="0036226E" w:rsidRPr="00BB108E">
        <w:rPr>
          <w:rFonts w:ascii="TH SarabunPSK" w:hAnsi="TH SarabunPSK" w:cs="TH SarabunPSK"/>
          <w:i/>
          <w:iCs/>
        </w:rPr>
        <w:t xml:space="preserve">. </w:t>
      </w:r>
      <w:r w:rsidR="00D8420D">
        <w:rPr>
          <w:rFonts w:ascii="TH SarabunPSK" w:hAnsi="TH SarabunPSK" w:cs="TH SarabunPSK" w:hint="cs"/>
          <w:i/>
          <w:iCs/>
          <w:cs/>
        </w:rPr>
        <w:t>๐ -</w:t>
      </w:r>
      <w:r w:rsidR="00BB108E">
        <w:rPr>
          <w:rFonts w:ascii="TH SarabunPSK" w:hAnsi="TH SarabunPSK" w:cs="TH SarabunPSK" w:hint="cs"/>
          <w:i/>
          <w:iCs/>
          <w:cs/>
        </w:rPr>
        <w:t xml:space="preserve"> ๔๕๓๐ </w:t>
      </w:r>
      <w:r w:rsidR="00D8420D">
        <w:rPr>
          <w:rFonts w:ascii="TH SarabunPSK" w:hAnsi="TH SarabunPSK" w:cs="TH SarabunPSK"/>
          <w:i/>
          <w:iCs/>
          <w:cs/>
        </w:rPr>
        <w:t>–</w:t>
      </w:r>
      <w:r w:rsidR="00D8420D">
        <w:rPr>
          <w:rFonts w:ascii="TH SarabunPSK" w:hAnsi="TH SarabunPSK" w:cs="TH SarabunPSK" w:hint="cs"/>
          <w:i/>
          <w:iCs/>
          <w:cs/>
        </w:rPr>
        <w:t xml:space="preserve"> ๘๐๙๗</w:t>
      </w:r>
      <w:r w:rsidR="0036226E" w:rsidRPr="00BB108E">
        <w:rPr>
          <w:rFonts w:ascii="TH SarabunPSK" w:hAnsi="TH SarabunPSK" w:cs="TH SarabunPSK"/>
          <w:i/>
          <w:iCs/>
        </w:rPr>
        <w:t xml:space="preserve">  </w:t>
      </w:r>
    </w:p>
    <w:p w:rsidR="00F810DB" w:rsidRPr="00BB108E" w:rsidRDefault="0036226E" w:rsidP="00F810DB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both"/>
        <w:rPr>
          <w:rFonts w:ascii="TH SarabunPSK" w:hAnsi="TH SarabunPSK" w:cs="TH SarabunPSK"/>
          <w:i/>
          <w:iCs/>
        </w:rPr>
      </w:pPr>
      <w:r w:rsidRPr="00BB108E">
        <w:rPr>
          <w:rFonts w:ascii="TH SarabunPSK" w:hAnsi="TH SarabunPSK" w:cs="TH SarabunPSK"/>
          <w:i/>
          <w:iCs/>
          <w:cs/>
        </w:rPr>
        <w:t>โทรสาร</w:t>
      </w:r>
      <w:r w:rsidRPr="00BB108E">
        <w:rPr>
          <w:rFonts w:ascii="TH SarabunPSK" w:hAnsi="TH SarabunPSK" w:cs="TH SarabunPSK"/>
          <w:i/>
          <w:iCs/>
        </w:rPr>
        <w:t xml:space="preserve">. </w:t>
      </w:r>
      <w:r w:rsidR="00D8420D">
        <w:rPr>
          <w:rFonts w:ascii="TH SarabunPSK" w:hAnsi="TH SarabunPSK" w:cs="TH SarabunPSK" w:hint="cs"/>
          <w:i/>
          <w:iCs/>
          <w:cs/>
        </w:rPr>
        <w:t xml:space="preserve">๐ - ๔๕๓๐ </w:t>
      </w:r>
      <w:r w:rsidR="00D8420D">
        <w:rPr>
          <w:rFonts w:ascii="TH SarabunPSK" w:hAnsi="TH SarabunPSK" w:cs="TH SarabunPSK"/>
          <w:i/>
          <w:iCs/>
          <w:cs/>
        </w:rPr>
        <w:t>–</w:t>
      </w:r>
      <w:r w:rsidR="00D8420D">
        <w:rPr>
          <w:rFonts w:ascii="TH SarabunPSK" w:hAnsi="TH SarabunPSK" w:cs="TH SarabunPSK" w:hint="cs"/>
          <w:i/>
          <w:iCs/>
          <w:cs/>
        </w:rPr>
        <w:t xml:space="preserve"> ๘๐๙๗</w:t>
      </w:r>
      <w:r w:rsidR="00D8420D" w:rsidRPr="00BB108E">
        <w:rPr>
          <w:rFonts w:ascii="TH SarabunPSK" w:hAnsi="TH SarabunPSK" w:cs="TH SarabunPSK"/>
          <w:i/>
          <w:iCs/>
        </w:rPr>
        <w:t xml:space="preserve">  </w:t>
      </w:r>
    </w:p>
    <w:p w:rsidR="00F810DB" w:rsidRPr="00BB108E" w:rsidRDefault="00D8420D">
      <w:pPr>
        <w:rPr>
          <w:rFonts w:ascii="TH SarabunPSK" w:hAnsi="TH SarabunPSK" w:cs="TH SarabunPSK"/>
          <w:i/>
          <w:iCs/>
          <w:cs/>
        </w:rPr>
      </w:pPr>
      <w:r>
        <w:rPr>
          <w:rFonts w:ascii="TH SarabunPSK" w:hAnsi="TH SarabunPSK" w:cs="TH SarabunPSK"/>
          <w:i/>
          <w:iCs/>
        </w:rPr>
        <w:t>www</w:t>
      </w:r>
      <w:r w:rsidR="008A6332" w:rsidRPr="00BB108E">
        <w:rPr>
          <w:rFonts w:ascii="TH SarabunPSK" w:hAnsi="TH SarabunPSK" w:cs="TH SarabunPSK"/>
          <w:i/>
          <w:iCs/>
        </w:rPr>
        <w:t>.Lao</w:t>
      </w:r>
      <w:r w:rsidR="008720CC" w:rsidRPr="00BB108E">
        <w:rPr>
          <w:rFonts w:ascii="TH SarabunPSK" w:hAnsi="TH SarabunPSK" w:cs="TH SarabunPSK"/>
          <w:i/>
          <w:iCs/>
        </w:rPr>
        <w:t>dang</w:t>
      </w:r>
      <w:r w:rsidR="008A6332" w:rsidRPr="00BB108E">
        <w:rPr>
          <w:rFonts w:ascii="TH SarabunPSK" w:hAnsi="TH SarabunPSK" w:cs="TH SarabunPSK"/>
          <w:i/>
          <w:iCs/>
        </w:rPr>
        <w:t>sao.go.th</w:t>
      </w:r>
    </w:p>
    <w:p w:rsidR="00D07913" w:rsidRDefault="00D07913">
      <w:pPr>
        <w:rPr>
          <w:rFonts w:ascii="TH SarabunPSK" w:eastAsia="Times New Roman" w:hAnsi="TH SarabunPSK" w:cs="TH SarabunPSK" w:hint="cs"/>
        </w:rPr>
      </w:pPr>
    </w:p>
    <w:p w:rsidR="008053C9" w:rsidRDefault="008053C9">
      <w:pPr>
        <w:rPr>
          <w:rFonts w:ascii="TH SarabunPSK" w:eastAsia="Times New Roman" w:hAnsi="TH SarabunPSK" w:cs="TH SarabunPSK" w:hint="cs"/>
        </w:rPr>
      </w:pPr>
    </w:p>
    <w:p w:rsidR="008053C9" w:rsidRDefault="008053C9">
      <w:pPr>
        <w:rPr>
          <w:rFonts w:ascii="TH SarabunPSK" w:eastAsia="Times New Roman" w:hAnsi="TH SarabunPSK" w:cs="TH SarabunPSK" w:hint="cs"/>
        </w:rPr>
      </w:pPr>
    </w:p>
    <w:p w:rsidR="008053C9" w:rsidRDefault="008053C9">
      <w:pPr>
        <w:rPr>
          <w:rFonts w:ascii="TH SarabunPSK" w:eastAsia="Times New Roman" w:hAnsi="TH SarabunPSK" w:cs="TH SarabunPSK" w:hint="cs"/>
        </w:rPr>
      </w:pPr>
    </w:p>
    <w:sectPr w:rsidR="008053C9" w:rsidSect="007F43DD">
      <w:pgSz w:w="11907" w:h="16840" w:code="9"/>
      <w:pgMar w:top="1560" w:right="1134" w:bottom="0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AF0"/>
    <w:multiLevelType w:val="multilevel"/>
    <w:tmpl w:val="AA24B2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05F12F5D"/>
    <w:multiLevelType w:val="hybridMultilevel"/>
    <w:tmpl w:val="17E4EA72"/>
    <w:lvl w:ilvl="0" w:tplc="7058415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UPC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6AD3D88"/>
    <w:multiLevelType w:val="singleLevel"/>
    <w:tmpl w:val="91CA9F48"/>
    <w:lvl w:ilvl="0">
      <w:start w:val="2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3">
    <w:nsid w:val="18E70A8A"/>
    <w:multiLevelType w:val="hybridMultilevel"/>
    <w:tmpl w:val="EFC4B12E"/>
    <w:lvl w:ilvl="0" w:tplc="FDBA4D0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D975BD8"/>
    <w:multiLevelType w:val="multilevel"/>
    <w:tmpl w:val="6EA413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5">
    <w:nsid w:val="4F9E1BC0"/>
    <w:multiLevelType w:val="hybridMultilevel"/>
    <w:tmpl w:val="C18E1FEC"/>
    <w:lvl w:ilvl="0" w:tplc="B150CC6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>
    <w:nsid w:val="6D2C7A7D"/>
    <w:multiLevelType w:val="multilevel"/>
    <w:tmpl w:val="D03AE7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230"/>
        </w:tabs>
        <w:ind w:left="4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85"/>
        </w:tabs>
        <w:ind w:left="59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0"/>
        </w:tabs>
        <w:ind w:left="8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55"/>
        </w:tabs>
        <w:ind w:left="9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10"/>
        </w:tabs>
        <w:ind w:left="116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725"/>
        </w:tabs>
        <w:ind w:left="137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480"/>
        </w:tabs>
        <w:ind w:left="15480" w:hanging="1440"/>
      </w:pPr>
      <w:rPr>
        <w:rFonts w:hint="default"/>
      </w:rPr>
    </w:lvl>
  </w:abstractNum>
  <w:abstractNum w:abstractNumId="7">
    <w:nsid w:val="6F1B1BA9"/>
    <w:multiLevelType w:val="hybridMultilevel"/>
    <w:tmpl w:val="145EC75C"/>
    <w:lvl w:ilvl="0" w:tplc="D8EC56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78007D0C"/>
    <w:multiLevelType w:val="multilevel"/>
    <w:tmpl w:val="0CC08A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50"/>
        </w:tabs>
        <w:ind w:left="5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30"/>
        </w:tabs>
        <w:ind w:left="9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0"/>
        </w:tabs>
        <w:ind w:left="11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410"/>
        </w:tabs>
        <w:ind w:left="13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</w:compat>
  <w:rsids>
    <w:rsidRoot w:val="00F41D2E"/>
    <w:rsid w:val="000052B4"/>
    <w:rsid w:val="0002095B"/>
    <w:rsid w:val="00020AE5"/>
    <w:rsid w:val="00031159"/>
    <w:rsid w:val="00033BA1"/>
    <w:rsid w:val="00046B5E"/>
    <w:rsid w:val="00053020"/>
    <w:rsid w:val="00062D82"/>
    <w:rsid w:val="00067F9D"/>
    <w:rsid w:val="0007041E"/>
    <w:rsid w:val="000716BD"/>
    <w:rsid w:val="00092463"/>
    <w:rsid w:val="0009318F"/>
    <w:rsid w:val="000A0F91"/>
    <w:rsid w:val="000A2990"/>
    <w:rsid w:val="000A5087"/>
    <w:rsid w:val="000C2AC4"/>
    <w:rsid w:val="000C61D0"/>
    <w:rsid w:val="000D5EB5"/>
    <w:rsid w:val="000E2DBA"/>
    <w:rsid w:val="000E3FC6"/>
    <w:rsid w:val="001002E8"/>
    <w:rsid w:val="001124D3"/>
    <w:rsid w:val="0011466C"/>
    <w:rsid w:val="00121946"/>
    <w:rsid w:val="0012457C"/>
    <w:rsid w:val="00125193"/>
    <w:rsid w:val="00125C27"/>
    <w:rsid w:val="00133DD0"/>
    <w:rsid w:val="00134208"/>
    <w:rsid w:val="001440B3"/>
    <w:rsid w:val="00145B38"/>
    <w:rsid w:val="00150C4E"/>
    <w:rsid w:val="001531AD"/>
    <w:rsid w:val="001540D7"/>
    <w:rsid w:val="00160673"/>
    <w:rsid w:val="00163F89"/>
    <w:rsid w:val="0016543F"/>
    <w:rsid w:val="00172DEF"/>
    <w:rsid w:val="00185C11"/>
    <w:rsid w:val="0018729B"/>
    <w:rsid w:val="00191E18"/>
    <w:rsid w:val="001B263C"/>
    <w:rsid w:val="001B40EC"/>
    <w:rsid w:val="001D1403"/>
    <w:rsid w:val="001D1EED"/>
    <w:rsid w:val="001E0B97"/>
    <w:rsid w:val="001E38D5"/>
    <w:rsid w:val="001E439C"/>
    <w:rsid w:val="00204A4F"/>
    <w:rsid w:val="0021081B"/>
    <w:rsid w:val="002133DA"/>
    <w:rsid w:val="00223520"/>
    <w:rsid w:val="002278A9"/>
    <w:rsid w:val="00231B63"/>
    <w:rsid w:val="00233E9B"/>
    <w:rsid w:val="00243A24"/>
    <w:rsid w:val="00247429"/>
    <w:rsid w:val="00247745"/>
    <w:rsid w:val="00251629"/>
    <w:rsid w:val="00252042"/>
    <w:rsid w:val="002559C9"/>
    <w:rsid w:val="00267B24"/>
    <w:rsid w:val="00271FE8"/>
    <w:rsid w:val="00276DD5"/>
    <w:rsid w:val="002864D6"/>
    <w:rsid w:val="002924B5"/>
    <w:rsid w:val="00296698"/>
    <w:rsid w:val="002A2A78"/>
    <w:rsid w:val="002A4927"/>
    <w:rsid w:val="002B2FEA"/>
    <w:rsid w:val="002B3507"/>
    <w:rsid w:val="002B644E"/>
    <w:rsid w:val="002C63D5"/>
    <w:rsid w:val="002D357B"/>
    <w:rsid w:val="002F7722"/>
    <w:rsid w:val="00310C4F"/>
    <w:rsid w:val="00312908"/>
    <w:rsid w:val="003153CC"/>
    <w:rsid w:val="003231AC"/>
    <w:rsid w:val="00330397"/>
    <w:rsid w:val="00330C13"/>
    <w:rsid w:val="00332331"/>
    <w:rsid w:val="0033238F"/>
    <w:rsid w:val="00332D2F"/>
    <w:rsid w:val="003346FC"/>
    <w:rsid w:val="0034162C"/>
    <w:rsid w:val="00350970"/>
    <w:rsid w:val="00351303"/>
    <w:rsid w:val="00353BEE"/>
    <w:rsid w:val="0036226E"/>
    <w:rsid w:val="00376C58"/>
    <w:rsid w:val="003802BB"/>
    <w:rsid w:val="00385E4B"/>
    <w:rsid w:val="00386C02"/>
    <w:rsid w:val="00393CF6"/>
    <w:rsid w:val="00394FE9"/>
    <w:rsid w:val="003B1666"/>
    <w:rsid w:val="003B5DF9"/>
    <w:rsid w:val="003B651F"/>
    <w:rsid w:val="003C666B"/>
    <w:rsid w:val="003C7358"/>
    <w:rsid w:val="003E5993"/>
    <w:rsid w:val="0041590E"/>
    <w:rsid w:val="00421210"/>
    <w:rsid w:val="00421DD7"/>
    <w:rsid w:val="004252B6"/>
    <w:rsid w:val="00430C1D"/>
    <w:rsid w:val="00437940"/>
    <w:rsid w:val="004426E8"/>
    <w:rsid w:val="004467F8"/>
    <w:rsid w:val="00446D07"/>
    <w:rsid w:val="00450122"/>
    <w:rsid w:val="00452CCA"/>
    <w:rsid w:val="00454BC1"/>
    <w:rsid w:val="004621E4"/>
    <w:rsid w:val="00462EA6"/>
    <w:rsid w:val="00467DB0"/>
    <w:rsid w:val="00476917"/>
    <w:rsid w:val="004832C1"/>
    <w:rsid w:val="00490F88"/>
    <w:rsid w:val="00493F48"/>
    <w:rsid w:val="004A3A3F"/>
    <w:rsid w:val="004B2D62"/>
    <w:rsid w:val="004B6B4E"/>
    <w:rsid w:val="004C3E8F"/>
    <w:rsid w:val="004C5151"/>
    <w:rsid w:val="004D1F56"/>
    <w:rsid w:val="004D2AD7"/>
    <w:rsid w:val="004D6E61"/>
    <w:rsid w:val="004E6EAD"/>
    <w:rsid w:val="004F0776"/>
    <w:rsid w:val="004F1B79"/>
    <w:rsid w:val="004F3987"/>
    <w:rsid w:val="00505A7F"/>
    <w:rsid w:val="005066F4"/>
    <w:rsid w:val="00520884"/>
    <w:rsid w:val="005359C7"/>
    <w:rsid w:val="005377E4"/>
    <w:rsid w:val="00545EC4"/>
    <w:rsid w:val="005541D3"/>
    <w:rsid w:val="005560A5"/>
    <w:rsid w:val="005625F2"/>
    <w:rsid w:val="0056685A"/>
    <w:rsid w:val="00570CC7"/>
    <w:rsid w:val="005773FC"/>
    <w:rsid w:val="0058413C"/>
    <w:rsid w:val="0058495E"/>
    <w:rsid w:val="00585FEF"/>
    <w:rsid w:val="00587FE0"/>
    <w:rsid w:val="0059561E"/>
    <w:rsid w:val="00596473"/>
    <w:rsid w:val="005A32C6"/>
    <w:rsid w:val="005B119E"/>
    <w:rsid w:val="005B1304"/>
    <w:rsid w:val="005B37F9"/>
    <w:rsid w:val="005B5ABD"/>
    <w:rsid w:val="005B5B96"/>
    <w:rsid w:val="005D01A9"/>
    <w:rsid w:val="005E084C"/>
    <w:rsid w:val="005E6CFC"/>
    <w:rsid w:val="005F6582"/>
    <w:rsid w:val="00614F29"/>
    <w:rsid w:val="006160EF"/>
    <w:rsid w:val="00626070"/>
    <w:rsid w:val="00656772"/>
    <w:rsid w:val="006645B9"/>
    <w:rsid w:val="00666636"/>
    <w:rsid w:val="006750F7"/>
    <w:rsid w:val="0067704C"/>
    <w:rsid w:val="006A0DE1"/>
    <w:rsid w:val="006A40E3"/>
    <w:rsid w:val="006C0639"/>
    <w:rsid w:val="006C1683"/>
    <w:rsid w:val="006C4AD2"/>
    <w:rsid w:val="006C7FD3"/>
    <w:rsid w:val="006D2CE5"/>
    <w:rsid w:val="006D6520"/>
    <w:rsid w:val="006D694B"/>
    <w:rsid w:val="006E1EEE"/>
    <w:rsid w:val="00700867"/>
    <w:rsid w:val="00706E1F"/>
    <w:rsid w:val="007257B3"/>
    <w:rsid w:val="00730C33"/>
    <w:rsid w:val="0073251D"/>
    <w:rsid w:val="007607B9"/>
    <w:rsid w:val="00764296"/>
    <w:rsid w:val="0078218B"/>
    <w:rsid w:val="00787114"/>
    <w:rsid w:val="007909CF"/>
    <w:rsid w:val="0079103B"/>
    <w:rsid w:val="00792057"/>
    <w:rsid w:val="00796680"/>
    <w:rsid w:val="00797A30"/>
    <w:rsid w:val="007C0E11"/>
    <w:rsid w:val="007C19AF"/>
    <w:rsid w:val="007C5535"/>
    <w:rsid w:val="007C5C2A"/>
    <w:rsid w:val="007D1764"/>
    <w:rsid w:val="007E5A5B"/>
    <w:rsid w:val="007F17C7"/>
    <w:rsid w:val="007F43DD"/>
    <w:rsid w:val="008053C9"/>
    <w:rsid w:val="008057C8"/>
    <w:rsid w:val="00814273"/>
    <w:rsid w:val="008214BF"/>
    <w:rsid w:val="00825CEA"/>
    <w:rsid w:val="008262A0"/>
    <w:rsid w:val="00831904"/>
    <w:rsid w:val="00836BFA"/>
    <w:rsid w:val="008460D2"/>
    <w:rsid w:val="0084687E"/>
    <w:rsid w:val="00847529"/>
    <w:rsid w:val="008515C2"/>
    <w:rsid w:val="008528DD"/>
    <w:rsid w:val="008529C2"/>
    <w:rsid w:val="00857B66"/>
    <w:rsid w:val="00860F8D"/>
    <w:rsid w:val="008623B2"/>
    <w:rsid w:val="008626F5"/>
    <w:rsid w:val="0086329E"/>
    <w:rsid w:val="00870966"/>
    <w:rsid w:val="008720CC"/>
    <w:rsid w:val="00875040"/>
    <w:rsid w:val="0087538C"/>
    <w:rsid w:val="0087548E"/>
    <w:rsid w:val="00884FDE"/>
    <w:rsid w:val="0088697F"/>
    <w:rsid w:val="00893610"/>
    <w:rsid w:val="008A22B8"/>
    <w:rsid w:val="008A6332"/>
    <w:rsid w:val="008B13AE"/>
    <w:rsid w:val="008B16E9"/>
    <w:rsid w:val="008C2A6F"/>
    <w:rsid w:val="008C3A16"/>
    <w:rsid w:val="008C6A92"/>
    <w:rsid w:val="008D7D69"/>
    <w:rsid w:val="008F32E8"/>
    <w:rsid w:val="009004A6"/>
    <w:rsid w:val="00903BCA"/>
    <w:rsid w:val="009053AD"/>
    <w:rsid w:val="00907318"/>
    <w:rsid w:val="009123CD"/>
    <w:rsid w:val="00912944"/>
    <w:rsid w:val="00916BA3"/>
    <w:rsid w:val="0092062A"/>
    <w:rsid w:val="00926FF0"/>
    <w:rsid w:val="00934587"/>
    <w:rsid w:val="00952FEE"/>
    <w:rsid w:val="00954B87"/>
    <w:rsid w:val="0096141C"/>
    <w:rsid w:val="009630B6"/>
    <w:rsid w:val="0096761A"/>
    <w:rsid w:val="00971676"/>
    <w:rsid w:val="00976DCE"/>
    <w:rsid w:val="0098696C"/>
    <w:rsid w:val="00990893"/>
    <w:rsid w:val="0099484B"/>
    <w:rsid w:val="00994BFB"/>
    <w:rsid w:val="009A47CD"/>
    <w:rsid w:val="009B6F68"/>
    <w:rsid w:val="009D27F7"/>
    <w:rsid w:val="009D7BE1"/>
    <w:rsid w:val="009E40C5"/>
    <w:rsid w:val="009F0A02"/>
    <w:rsid w:val="009F638A"/>
    <w:rsid w:val="009F6B96"/>
    <w:rsid w:val="00A00395"/>
    <w:rsid w:val="00A01AF8"/>
    <w:rsid w:val="00A17B72"/>
    <w:rsid w:val="00A244F6"/>
    <w:rsid w:val="00A33789"/>
    <w:rsid w:val="00A54CEB"/>
    <w:rsid w:val="00A55DF0"/>
    <w:rsid w:val="00A63A3C"/>
    <w:rsid w:val="00A72BBC"/>
    <w:rsid w:val="00A744E7"/>
    <w:rsid w:val="00A8134C"/>
    <w:rsid w:val="00A8674C"/>
    <w:rsid w:val="00A906F8"/>
    <w:rsid w:val="00AA674C"/>
    <w:rsid w:val="00AB2E5F"/>
    <w:rsid w:val="00AC5BA7"/>
    <w:rsid w:val="00AC64DE"/>
    <w:rsid w:val="00AD18DB"/>
    <w:rsid w:val="00AE1CB7"/>
    <w:rsid w:val="00AF1097"/>
    <w:rsid w:val="00B00A00"/>
    <w:rsid w:val="00B06946"/>
    <w:rsid w:val="00B11373"/>
    <w:rsid w:val="00B12C48"/>
    <w:rsid w:val="00B163BF"/>
    <w:rsid w:val="00B30715"/>
    <w:rsid w:val="00B33423"/>
    <w:rsid w:val="00B35F09"/>
    <w:rsid w:val="00B36FE8"/>
    <w:rsid w:val="00B40EDC"/>
    <w:rsid w:val="00B43169"/>
    <w:rsid w:val="00B43502"/>
    <w:rsid w:val="00B560C2"/>
    <w:rsid w:val="00B611D4"/>
    <w:rsid w:val="00B64190"/>
    <w:rsid w:val="00B64FD0"/>
    <w:rsid w:val="00B66B1C"/>
    <w:rsid w:val="00B732B1"/>
    <w:rsid w:val="00B75114"/>
    <w:rsid w:val="00B86B46"/>
    <w:rsid w:val="00B86DE9"/>
    <w:rsid w:val="00B90AAB"/>
    <w:rsid w:val="00BB0841"/>
    <w:rsid w:val="00BB108E"/>
    <w:rsid w:val="00BB141A"/>
    <w:rsid w:val="00BB4D16"/>
    <w:rsid w:val="00BB7338"/>
    <w:rsid w:val="00BD1348"/>
    <w:rsid w:val="00BD1928"/>
    <w:rsid w:val="00BD4458"/>
    <w:rsid w:val="00BD495C"/>
    <w:rsid w:val="00BE1670"/>
    <w:rsid w:val="00BE1A21"/>
    <w:rsid w:val="00BE650B"/>
    <w:rsid w:val="00BF49EE"/>
    <w:rsid w:val="00BF6DCF"/>
    <w:rsid w:val="00C05ACA"/>
    <w:rsid w:val="00C14025"/>
    <w:rsid w:val="00C21370"/>
    <w:rsid w:val="00C22E83"/>
    <w:rsid w:val="00C2408F"/>
    <w:rsid w:val="00C3502A"/>
    <w:rsid w:val="00C43643"/>
    <w:rsid w:val="00C45C4D"/>
    <w:rsid w:val="00C55FF8"/>
    <w:rsid w:val="00C62503"/>
    <w:rsid w:val="00C664C5"/>
    <w:rsid w:val="00C8135A"/>
    <w:rsid w:val="00C8186F"/>
    <w:rsid w:val="00C827C5"/>
    <w:rsid w:val="00C9109E"/>
    <w:rsid w:val="00C93CD0"/>
    <w:rsid w:val="00C96900"/>
    <w:rsid w:val="00CB49A8"/>
    <w:rsid w:val="00CB5086"/>
    <w:rsid w:val="00CC1993"/>
    <w:rsid w:val="00CC2065"/>
    <w:rsid w:val="00CC2DFD"/>
    <w:rsid w:val="00CE16EC"/>
    <w:rsid w:val="00CE181D"/>
    <w:rsid w:val="00CE2B53"/>
    <w:rsid w:val="00D00942"/>
    <w:rsid w:val="00D07913"/>
    <w:rsid w:val="00D10246"/>
    <w:rsid w:val="00D13EA5"/>
    <w:rsid w:val="00D15546"/>
    <w:rsid w:val="00D275CC"/>
    <w:rsid w:val="00D4607E"/>
    <w:rsid w:val="00D478EC"/>
    <w:rsid w:val="00D50F71"/>
    <w:rsid w:val="00D55AA7"/>
    <w:rsid w:val="00D56E2F"/>
    <w:rsid w:val="00D6018E"/>
    <w:rsid w:val="00D6118F"/>
    <w:rsid w:val="00D620B0"/>
    <w:rsid w:val="00D74925"/>
    <w:rsid w:val="00D75C62"/>
    <w:rsid w:val="00D76563"/>
    <w:rsid w:val="00D806F0"/>
    <w:rsid w:val="00D8420D"/>
    <w:rsid w:val="00D86C34"/>
    <w:rsid w:val="00D9094C"/>
    <w:rsid w:val="00D9291C"/>
    <w:rsid w:val="00DA1750"/>
    <w:rsid w:val="00DA209C"/>
    <w:rsid w:val="00DC170E"/>
    <w:rsid w:val="00DC1AA9"/>
    <w:rsid w:val="00DD7EB8"/>
    <w:rsid w:val="00DE39DF"/>
    <w:rsid w:val="00DF73A9"/>
    <w:rsid w:val="00DF7B72"/>
    <w:rsid w:val="00E00762"/>
    <w:rsid w:val="00E00DF4"/>
    <w:rsid w:val="00E04270"/>
    <w:rsid w:val="00E134BE"/>
    <w:rsid w:val="00E33330"/>
    <w:rsid w:val="00E4138F"/>
    <w:rsid w:val="00E43ABA"/>
    <w:rsid w:val="00E5028D"/>
    <w:rsid w:val="00E54937"/>
    <w:rsid w:val="00E568C2"/>
    <w:rsid w:val="00E63980"/>
    <w:rsid w:val="00E64287"/>
    <w:rsid w:val="00E840A9"/>
    <w:rsid w:val="00E94A9F"/>
    <w:rsid w:val="00E955A8"/>
    <w:rsid w:val="00EB467C"/>
    <w:rsid w:val="00EB6A33"/>
    <w:rsid w:val="00EC071A"/>
    <w:rsid w:val="00EC4959"/>
    <w:rsid w:val="00ED2F69"/>
    <w:rsid w:val="00ED49A8"/>
    <w:rsid w:val="00ED6CEB"/>
    <w:rsid w:val="00ED757D"/>
    <w:rsid w:val="00EE248F"/>
    <w:rsid w:val="00EE7C9B"/>
    <w:rsid w:val="00EF1B0C"/>
    <w:rsid w:val="00EF2C37"/>
    <w:rsid w:val="00F013C1"/>
    <w:rsid w:val="00F0288D"/>
    <w:rsid w:val="00F031A9"/>
    <w:rsid w:val="00F0736D"/>
    <w:rsid w:val="00F12CD6"/>
    <w:rsid w:val="00F23720"/>
    <w:rsid w:val="00F31DCF"/>
    <w:rsid w:val="00F3449F"/>
    <w:rsid w:val="00F3709A"/>
    <w:rsid w:val="00F41D2E"/>
    <w:rsid w:val="00F42CB6"/>
    <w:rsid w:val="00F449FD"/>
    <w:rsid w:val="00F46E6D"/>
    <w:rsid w:val="00F5396B"/>
    <w:rsid w:val="00F57BAD"/>
    <w:rsid w:val="00F75227"/>
    <w:rsid w:val="00F7675C"/>
    <w:rsid w:val="00F810DB"/>
    <w:rsid w:val="00F8168C"/>
    <w:rsid w:val="00F82878"/>
    <w:rsid w:val="00F943B0"/>
    <w:rsid w:val="00F94A78"/>
    <w:rsid w:val="00FA2C2A"/>
    <w:rsid w:val="00FA497D"/>
    <w:rsid w:val="00FA6ABE"/>
    <w:rsid w:val="00FA6EF4"/>
    <w:rsid w:val="00FB0EA2"/>
    <w:rsid w:val="00FB286A"/>
    <w:rsid w:val="00FB64FD"/>
    <w:rsid w:val="00FC3040"/>
    <w:rsid w:val="00FD1260"/>
    <w:rsid w:val="00FD1CB4"/>
    <w:rsid w:val="00FD4BC2"/>
    <w:rsid w:val="00FD4E9E"/>
    <w:rsid w:val="00FE074B"/>
    <w:rsid w:val="00FF04F4"/>
    <w:rsid w:val="00FF42FC"/>
    <w:rsid w:val="00FF487E"/>
    <w:rsid w:val="00FF6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E6D"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">
    <w:name w:val="Number"/>
    <w:basedOn w:val="a"/>
    <w:rsid w:val="00F46E6D"/>
    <w:rPr>
      <w:rFonts w:ascii="Times New Roman" w:eastAsia="Times New Roman" w:hAnsi="Times New Roman"/>
      <w:sz w:val="28"/>
      <w:szCs w:val="28"/>
    </w:rPr>
  </w:style>
  <w:style w:type="paragraph" w:styleId="a3">
    <w:name w:val="Date"/>
    <w:basedOn w:val="a"/>
    <w:rsid w:val="00F46E6D"/>
    <w:rPr>
      <w:rFonts w:ascii="Times New Roman" w:eastAsia="Times New Roman" w:hAnsi="Times New Roman"/>
      <w:sz w:val="28"/>
      <w:szCs w:val="28"/>
    </w:rPr>
  </w:style>
  <w:style w:type="paragraph" w:customStyle="1" w:styleId="About">
    <w:name w:val="About"/>
    <w:basedOn w:val="a"/>
    <w:rsid w:val="00F46E6D"/>
    <w:rPr>
      <w:rFonts w:ascii="Times New Roman" w:eastAsia="Times New Roman" w:hAnsi="Times New Roman"/>
      <w:sz w:val="28"/>
      <w:szCs w:val="28"/>
    </w:rPr>
  </w:style>
  <w:style w:type="paragraph" w:customStyle="1" w:styleId="KtOffice">
    <w:name w:val="KtOffice"/>
    <w:basedOn w:val="a"/>
    <w:rsid w:val="00F46E6D"/>
    <w:rPr>
      <w:rFonts w:ascii="Times New Roman" w:eastAsia="Times New Roman" w:hAnsi="Times New Roman"/>
      <w:sz w:val="28"/>
      <w:szCs w:val="28"/>
    </w:rPr>
  </w:style>
  <w:style w:type="paragraph" w:styleId="a4">
    <w:name w:val="Body Text Indent"/>
    <w:basedOn w:val="a"/>
    <w:rsid w:val="00F46E6D"/>
    <w:pPr>
      <w:ind w:right="119" w:firstLine="144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D9AC3-4731-4AA5-BA9C-59BF3168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ที่</vt:lpstr>
    </vt:vector>
  </TitlesOfParts>
  <Company>UBON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ที่</dc:title>
  <dc:subject/>
  <dc:creator>Rio&amp;Umi 4ever together</dc:creator>
  <cp:keywords/>
  <cp:lastModifiedBy>Original</cp:lastModifiedBy>
  <cp:revision>31</cp:revision>
  <cp:lastPrinted>2013-08-23T02:32:00Z</cp:lastPrinted>
  <dcterms:created xsi:type="dcterms:W3CDTF">2012-11-12T06:22:00Z</dcterms:created>
  <dcterms:modified xsi:type="dcterms:W3CDTF">2013-08-23T02:36:00Z</dcterms:modified>
</cp:coreProperties>
</file>